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0F42" w14:textId="421AEB01" w:rsidR="00272F5F" w:rsidRPr="00272F5F" w:rsidRDefault="00272F5F" w:rsidP="00272F5F">
      <w:pPr>
        <w:spacing w:after="120"/>
        <w:jc w:val="center"/>
        <w:rPr>
          <w:b/>
          <w:bCs/>
          <w:sz w:val="36"/>
          <w:szCs w:val="36"/>
        </w:rPr>
      </w:pPr>
      <w:r w:rsidRPr="00272F5F">
        <w:rPr>
          <w:b/>
          <w:bCs/>
          <w:sz w:val="36"/>
          <w:szCs w:val="36"/>
        </w:rPr>
        <w:t>BPO Direct Sales Resource Links</w:t>
      </w:r>
    </w:p>
    <w:p w14:paraId="789FFD5C" w14:textId="62AFC575" w:rsidR="00272F5F" w:rsidRDefault="00272F5F" w:rsidP="00272F5F">
      <w:pPr>
        <w:spacing w:after="120"/>
        <w:jc w:val="center"/>
      </w:pPr>
      <w:r>
        <w:t>May 2025</w:t>
      </w:r>
    </w:p>
    <w:p w14:paraId="0F2CE5A3" w14:textId="06AB8383" w:rsidR="00272F5F" w:rsidRDefault="00272F5F" w:rsidP="00CA44DD"/>
    <w:p w14:paraId="27B1B873" w14:textId="49A02865" w:rsidR="001B21F8" w:rsidRPr="00106E13" w:rsidRDefault="00106E13" w:rsidP="0077090F">
      <w:pPr>
        <w:spacing w:after="0"/>
        <w:rPr>
          <w:b/>
          <w:bCs/>
          <w:sz w:val="28"/>
          <w:szCs w:val="28"/>
          <w:u w:val="single"/>
        </w:rPr>
      </w:pPr>
      <w:r w:rsidRPr="00106E13">
        <w:rPr>
          <w:b/>
          <w:bCs/>
          <w:sz w:val="28"/>
          <w:szCs w:val="28"/>
          <w:u w:val="single"/>
        </w:rPr>
        <w:t xml:space="preserve">Product </w:t>
      </w:r>
      <w:r w:rsidR="001B21F8" w:rsidRPr="00106E13">
        <w:rPr>
          <w:b/>
          <w:bCs/>
          <w:sz w:val="28"/>
          <w:szCs w:val="28"/>
          <w:u w:val="single"/>
        </w:rPr>
        <w:t>Resource Links:</w:t>
      </w:r>
    </w:p>
    <w:p w14:paraId="014E6349" w14:textId="77777777" w:rsidR="00106E13" w:rsidRPr="001B21F8" w:rsidRDefault="00106E13" w:rsidP="0077090F">
      <w:pPr>
        <w:spacing w:after="0"/>
        <w:rPr>
          <w:b/>
          <w:bCs/>
        </w:rPr>
      </w:pPr>
    </w:p>
    <w:p w14:paraId="40C53741" w14:textId="2B2E840E" w:rsidR="00CA44DD" w:rsidRDefault="00272F5F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>
        <w:t>Optimum</w:t>
      </w:r>
      <w:r w:rsidR="00CA44DD" w:rsidRPr="00CA44DD">
        <w:t xml:space="preserve"> </w:t>
      </w:r>
      <w:r>
        <w:t>C</w:t>
      </w:r>
      <w:r w:rsidR="00CA44DD" w:rsidRPr="00CA44DD">
        <w:t xml:space="preserve">overage </w:t>
      </w:r>
      <w:r>
        <w:t>M</w:t>
      </w:r>
      <w:r w:rsidR="00CA44DD" w:rsidRPr="00CA44DD">
        <w:t>ap</w:t>
      </w:r>
      <w:r>
        <w:t>:</w:t>
      </w:r>
      <w:r w:rsidR="00CA44DD" w:rsidRPr="00CA44DD">
        <w:t xml:space="preserve"> </w:t>
      </w:r>
      <w:hyperlink r:id="rId5" w:history="1">
        <w:r w:rsidR="00CA44DD" w:rsidRPr="00CA44DD">
          <w:rPr>
            <w:rStyle w:val="Hyperlink"/>
          </w:rPr>
          <w:t>https://www.optimum.com/mobile/network</w:t>
        </w:r>
      </w:hyperlink>
    </w:p>
    <w:p w14:paraId="56FE6FD7" w14:textId="77777777" w:rsidR="00502E52" w:rsidRDefault="00502E52" w:rsidP="0077090F">
      <w:pPr>
        <w:pStyle w:val="ListParagraph"/>
        <w:spacing w:after="0" w:line="240" w:lineRule="auto"/>
        <w:ind w:left="0"/>
      </w:pPr>
    </w:p>
    <w:p w14:paraId="7C977319" w14:textId="288CDE08" w:rsidR="00502E52" w:rsidRDefault="00CA44DD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 w:rsidRPr="00CA44DD">
        <w:t xml:space="preserve">Optimum Mobile </w:t>
      </w:r>
      <w:r w:rsidR="00B153F2">
        <w:t>S</w:t>
      </w:r>
      <w:r w:rsidRPr="00CA44DD">
        <w:t xml:space="preserve">avings </w:t>
      </w:r>
      <w:r w:rsidR="00B153F2">
        <w:t>C</w:t>
      </w:r>
      <w:r w:rsidRPr="00CA44DD">
        <w:t>alculator</w:t>
      </w:r>
      <w:r w:rsidR="00FA3DD3">
        <w:t>:</w:t>
      </w:r>
      <w:r>
        <w:t xml:space="preserve"> </w:t>
      </w:r>
      <w:hyperlink r:id="rId6" w:history="1">
        <w:r w:rsidRPr="00CA44DD">
          <w:rPr>
            <w:rStyle w:val="Hyperlink"/>
          </w:rPr>
          <w:t>https://www.optimum.com/mobile/plan/savings-calculator</w:t>
        </w:r>
      </w:hyperlink>
    </w:p>
    <w:p w14:paraId="236F36D6" w14:textId="77777777" w:rsidR="00502E52" w:rsidRDefault="00502E52" w:rsidP="0077090F">
      <w:pPr>
        <w:pStyle w:val="ListParagraph"/>
        <w:spacing w:after="0" w:line="240" w:lineRule="auto"/>
        <w:ind w:left="0"/>
      </w:pPr>
    </w:p>
    <w:p w14:paraId="5A7E849F" w14:textId="77777777" w:rsidR="006B2278" w:rsidRDefault="006B2278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>
        <w:t>O</w:t>
      </w:r>
      <w:r w:rsidRPr="00CA44DD">
        <w:t>ptimum website</w:t>
      </w:r>
      <w:r>
        <w:t xml:space="preserve"> &gt; Mobile tab opens sub sections for plans, devices, deals and more: </w:t>
      </w:r>
      <w:hyperlink r:id="rId7" w:history="1">
        <w:r w:rsidRPr="006C29A7">
          <w:rPr>
            <w:rStyle w:val="Hyperlink"/>
          </w:rPr>
          <w:t>https://www.optimum.com/</w:t>
        </w:r>
      </w:hyperlink>
    </w:p>
    <w:p w14:paraId="54857565" w14:textId="77777777" w:rsidR="00502E52" w:rsidRDefault="00502E52" w:rsidP="0077090F">
      <w:pPr>
        <w:pStyle w:val="ListParagraph"/>
        <w:spacing w:after="0" w:line="240" w:lineRule="auto"/>
        <w:ind w:left="0"/>
      </w:pPr>
    </w:p>
    <w:p w14:paraId="28478322" w14:textId="1E870144" w:rsidR="006B2278" w:rsidRDefault="006B2278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>
        <w:t xml:space="preserve">Optimum Mobile Support: </w:t>
      </w:r>
      <w:hyperlink r:id="rId8" w:history="1">
        <w:r w:rsidRPr="005C6849">
          <w:rPr>
            <w:rStyle w:val="Hyperlink"/>
          </w:rPr>
          <w:t>Optimum Mobile</w:t>
        </w:r>
      </w:hyperlink>
    </w:p>
    <w:p w14:paraId="7BE58E11" w14:textId="77777777" w:rsidR="00502E52" w:rsidRDefault="00502E52" w:rsidP="0077090F">
      <w:pPr>
        <w:pStyle w:val="ListParagraph"/>
        <w:spacing w:after="0" w:line="240" w:lineRule="auto"/>
        <w:ind w:left="0"/>
        <w:contextualSpacing w:val="0"/>
      </w:pPr>
    </w:p>
    <w:p w14:paraId="0225E55A" w14:textId="77777777" w:rsidR="00FD3963" w:rsidRDefault="00FD3963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 w:rsidRPr="00CA44DD">
        <w:t xml:space="preserve">Optimum </w:t>
      </w:r>
      <w:r>
        <w:t>H</w:t>
      </w:r>
      <w:r w:rsidRPr="00CA44DD">
        <w:t xml:space="preserve">ome </w:t>
      </w:r>
      <w:r>
        <w:t>P</w:t>
      </w:r>
      <w:r w:rsidRPr="00CA44DD">
        <w:t>hone service</w:t>
      </w:r>
      <w:r>
        <w:t>:</w:t>
      </w:r>
      <w:r w:rsidRPr="00502E52">
        <w:rPr>
          <w:b/>
          <w:bCs/>
        </w:rPr>
        <w:t xml:space="preserve"> </w:t>
      </w:r>
      <w:hyperlink r:id="rId9" w:history="1">
        <w:r w:rsidRPr="00CA44DD">
          <w:rPr>
            <w:rStyle w:val="Hyperlink"/>
          </w:rPr>
          <w:t>https://www.optimum.com/home-phone</w:t>
        </w:r>
      </w:hyperlink>
    </w:p>
    <w:p w14:paraId="710E4ED4" w14:textId="77777777" w:rsidR="00502E52" w:rsidRDefault="00502E52" w:rsidP="0077090F">
      <w:pPr>
        <w:pStyle w:val="ListParagraph"/>
        <w:spacing w:after="0" w:line="240" w:lineRule="auto"/>
        <w:ind w:left="0"/>
      </w:pPr>
    </w:p>
    <w:p w14:paraId="1AFC9376" w14:textId="6FAB4DEE" w:rsidR="00502E52" w:rsidRDefault="00FA3DD3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>
        <w:t xml:space="preserve">Optimum International Services: </w:t>
      </w:r>
      <w:hyperlink r:id="rId10" w:history="1">
        <w:r w:rsidRPr="00CA44DD">
          <w:rPr>
            <w:rStyle w:val="Hyperlink"/>
          </w:rPr>
          <w:t>https://www.optimum.com/mobile/plan/international</w:t>
        </w:r>
      </w:hyperlink>
    </w:p>
    <w:p w14:paraId="23CA17B7" w14:textId="77777777" w:rsidR="00502E52" w:rsidRDefault="00502E52" w:rsidP="0077090F">
      <w:pPr>
        <w:pStyle w:val="ListParagraph"/>
        <w:spacing w:after="0" w:line="240" w:lineRule="auto"/>
        <w:ind w:left="0"/>
      </w:pPr>
    </w:p>
    <w:p w14:paraId="69D006CB" w14:textId="32C17C57" w:rsidR="00FD3963" w:rsidRDefault="00FD3963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>
        <w:t xml:space="preserve">Optimum </w:t>
      </w:r>
      <w:r w:rsidRPr="00CA44DD">
        <w:t>International calling rates to different countries</w:t>
      </w:r>
      <w:r>
        <w:t>:</w:t>
      </w:r>
      <w:r w:rsidRPr="00502E52">
        <w:rPr>
          <w:b/>
          <w:bCs/>
        </w:rPr>
        <w:t xml:space="preserve"> </w:t>
      </w:r>
      <w:hyperlink r:id="rId11" w:history="1">
        <w:r w:rsidRPr="00CA44DD">
          <w:rPr>
            <w:rStyle w:val="Hyperlink"/>
          </w:rPr>
          <w:t>https://www.optimum.com/international-rates</w:t>
        </w:r>
      </w:hyperlink>
    </w:p>
    <w:p w14:paraId="1F7105C4" w14:textId="77777777" w:rsidR="00502E52" w:rsidRDefault="00502E52" w:rsidP="0077090F">
      <w:pPr>
        <w:pStyle w:val="ListParagraph"/>
        <w:spacing w:after="0" w:line="240" w:lineRule="auto"/>
        <w:ind w:left="0"/>
      </w:pPr>
    </w:p>
    <w:p w14:paraId="6A85D63A" w14:textId="2375DD4D" w:rsidR="00CA44DD" w:rsidRDefault="00CA44DD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>
        <w:t xml:space="preserve">Optimum </w:t>
      </w:r>
      <w:r w:rsidRPr="00CA44DD">
        <w:t>Support page link:</w:t>
      </w:r>
      <w:r w:rsidR="00F852E1">
        <w:t xml:space="preserve"> </w:t>
      </w:r>
      <w:hyperlink r:id="rId12" w:history="1">
        <w:r w:rsidR="00F852E1" w:rsidRPr="00F852E1">
          <w:rPr>
            <w:rStyle w:val="Hyperlink"/>
          </w:rPr>
          <w:t>Optimum Customer Service | Support for Your TV, Phone, and Internet</w:t>
        </w:r>
      </w:hyperlink>
    </w:p>
    <w:p w14:paraId="16CAF662" w14:textId="77777777" w:rsidR="00502E52" w:rsidRDefault="00502E52" w:rsidP="0077090F">
      <w:pPr>
        <w:pStyle w:val="ListParagraph"/>
        <w:spacing w:after="0" w:line="240" w:lineRule="auto"/>
        <w:ind w:left="0"/>
      </w:pPr>
    </w:p>
    <w:p w14:paraId="13E86BF0" w14:textId="77777777" w:rsidR="0077090F" w:rsidRDefault="00377ADF" w:rsidP="0077090F">
      <w:pPr>
        <w:pStyle w:val="ListParagraph"/>
        <w:numPr>
          <w:ilvl w:val="0"/>
          <w:numId w:val="7"/>
        </w:numPr>
        <w:spacing w:after="0" w:line="240" w:lineRule="auto"/>
        <w:ind w:left="0"/>
      </w:pPr>
      <w:r>
        <w:t xml:space="preserve">Optimum Internet </w:t>
      </w:r>
      <w:r w:rsidRPr="001668D9">
        <w:t xml:space="preserve">Self-Setup - </w:t>
      </w:r>
      <w:hyperlink r:id="rId13" w:history="1">
        <w:r w:rsidRPr="00E13648">
          <w:rPr>
            <w:rStyle w:val="Hyperlink"/>
          </w:rPr>
          <w:t>https://www.optimum.net/pages/internet-self-install.html?v_cid=vanity-_-url-_-SelfInstall</w:t>
        </w:r>
      </w:hyperlink>
    </w:p>
    <w:p w14:paraId="163BE1E5" w14:textId="77777777" w:rsidR="0077090F" w:rsidRDefault="0077090F" w:rsidP="0077090F">
      <w:pPr>
        <w:pStyle w:val="ListParagraph"/>
        <w:spacing w:after="0" w:line="240" w:lineRule="auto"/>
        <w:ind w:left="0"/>
        <w:rPr>
          <w:b/>
          <w:bCs/>
        </w:rPr>
      </w:pPr>
    </w:p>
    <w:p w14:paraId="4C80259F" w14:textId="2340AC01" w:rsidR="00502E52" w:rsidRPr="00544C17" w:rsidRDefault="00544C17" w:rsidP="0077090F">
      <w:pPr>
        <w:pStyle w:val="ListParagraph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Product </w:t>
      </w:r>
      <w:r w:rsidR="001B21F8" w:rsidRPr="00544C17">
        <w:rPr>
          <w:b/>
          <w:bCs/>
          <w:sz w:val="28"/>
          <w:szCs w:val="28"/>
        </w:rPr>
        <w:t xml:space="preserve">Resource </w:t>
      </w:r>
      <w:r w:rsidR="001343D1" w:rsidRPr="00544C17">
        <w:rPr>
          <w:b/>
          <w:bCs/>
          <w:sz w:val="28"/>
          <w:szCs w:val="28"/>
        </w:rPr>
        <w:t>KDB Articles:</w:t>
      </w:r>
    </w:p>
    <w:p w14:paraId="5058B97C" w14:textId="138B4381" w:rsidR="00CA44DD" w:rsidRPr="00502E52" w:rsidRDefault="00CA44DD" w:rsidP="004F4505">
      <w:pPr>
        <w:pStyle w:val="ListParagraph"/>
        <w:numPr>
          <w:ilvl w:val="0"/>
          <w:numId w:val="7"/>
        </w:numPr>
        <w:spacing w:after="0"/>
        <w:ind w:left="0"/>
        <w:rPr>
          <w:b/>
          <w:bCs/>
        </w:rPr>
      </w:pPr>
      <w:r>
        <w:t>Device trade in</w:t>
      </w:r>
      <w:r w:rsidR="001343D1">
        <w:t xml:space="preserve">: </w:t>
      </w:r>
      <w:r w:rsidRPr="00CA44DD">
        <w:t>KBD article - Know the Facts: eComm Trade-In Process</w:t>
      </w:r>
      <w:r w:rsidR="001B21F8">
        <w:t>:</w:t>
      </w:r>
    </w:p>
    <w:p w14:paraId="55D0602A" w14:textId="77777777" w:rsidR="00102E7F" w:rsidRDefault="00502E52" w:rsidP="005E6BEB">
      <w:pPr>
        <w:pStyle w:val="ListParagraph"/>
        <w:spacing w:after="0" w:line="240" w:lineRule="auto"/>
        <w:ind w:left="0"/>
      </w:pPr>
      <w:hyperlink r:id="rId14" w:history="1">
        <w:r w:rsidRPr="006C29A7">
          <w:rPr>
            <w:rStyle w:val="Hyperlink"/>
          </w:rPr>
          <w:t>http://kdb.cablevision.com/KDB/PdfViewerServlet?action=view&amp;name=Know+the+Facts%3A+eComm+Trade-In+Process&amp;url=http://kdb.cablevision.com/SharedFiles/Sales/PDF/KTFeCOMMwithFAQs.pdf</w:t>
        </w:r>
      </w:hyperlink>
    </w:p>
    <w:p w14:paraId="0127D36F" w14:textId="77777777" w:rsidR="00102E7F" w:rsidRDefault="00102E7F" w:rsidP="00102E7F">
      <w:pPr>
        <w:spacing w:after="0" w:line="240" w:lineRule="auto"/>
      </w:pPr>
    </w:p>
    <w:p w14:paraId="2BA2247F" w14:textId="56E3EDD4" w:rsidR="00CA44DD" w:rsidRDefault="00CA44DD" w:rsidP="00FA1B61">
      <w:pPr>
        <w:pStyle w:val="ListParagraph"/>
        <w:numPr>
          <w:ilvl w:val="0"/>
          <w:numId w:val="7"/>
        </w:numPr>
        <w:spacing w:after="0" w:line="240" w:lineRule="auto"/>
        <w:ind w:left="360"/>
      </w:pPr>
      <w:r w:rsidRPr="00CA44DD">
        <w:t>Optimum Mobile Device Protection – Sales</w:t>
      </w:r>
      <w:r w:rsidR="001B21F8">
        <w:t xml:space="preserve">: </w:t>
      </w:r>
      <w:hyperlink r:id="rId15" w:history="1">
        <w:r w:rsidR="001B21F8" w:rsidRPr="00CA44DD">
          <w:rPr>
            <w:rStyle w:val="Hyperlink"/>
          </w:rPr>
          <w:t>http://kdb.cablevision.com/KDB/jsp/Content/CDA/ArticlesDetail.jsp?id=63440</w:t>
        </w:r>
      </w:hyperlink>
    </w:p>
    <w:p w14:paraId="5FAA6EAE" w14:textId="77777777" w:rsidR="001B21F8" w:rsidRPr="00CA44DD" w:rsidRDefault="001B21F8" w:rsidP="00544C17">
      <w:pPr>
        <w:spacing w:after="0" w:line="240" w:lineRule="auto"/>
      </w:pPr>
    </w:p>
    <w:p w14:paraId="593DE44C" w14:textId="677ADD2B" w:rsidR="00CA44DD" w:rsidRPr="00CA44DD" w:rsidRDefault="00CA44DD" w:rsidP="00FA1B61">
      <w:pPr>
        <w:pStyle w:val="ListParagraph"/>
        <w:numPr>
          <w:ilvl w:val="0"/>
          <w:numId w:val="7"/>
        </w:numPr>
        <w:spacing w:after="0" w:line="240" w:lineRule="auto"/>
      </w:pPr>
      <w:r w:rsidRPr="00CA44DD">
        <w:t>Optimum Phone Features and International Calling (West)</w:t>
      </w:r>
    </w:p>
    <w:p w14:paraId="0DE67C2D" w14:textId="7D86E73B" w:rsidR="00D65B65" w:rsidRDefault="00102E7F" w:rsidP="00102E7F">
      <w:pPr>
        <w:spacing w:after="0" w:line="240" w:lineRule="auto"/>
      </w:pPr>
      <w:hyperlink r:id="rId16" w:history="1">
        <w:r w:rsidRPr="006C29A7">
          <w:rPr>
            <w:rStyle w:val="Hyperlink"/>
          </w:rPr>
          <w:t>https://kdb.cablevision.com/KDB//jsp/Content/CDA/ArticlesDetail.jsp?id=46780</w:t>
        </w:r>
      </w:hyperlink>
    </w:p>
    <w:p w14:paraId="73BE0EE4" w14:textId="77777777" w:rsidR="00D65B65" w:rsidRDefault="00D65B65" w:rsidP="00502E52">
      <w:pPr>
        <w:spacing w:after="0" w:line="240" w:lineRule="auto"/>
      </w:pPr>
    </w:p>
    <w:p w14:paraId="6B70343D" w14:textId="4FA7CF07" w:rsidR="00CA44DD" w:rsidRPr="00CA44DD" w:rsidRDefault="00CA44DD" w:rsidP="00502E52">
      <w:pPr>
        <w:pStyle w:val="ListParagraph"/>
        <w:numPr>
          <w:ilvl w:val="0"/>
          <w:numId w:val="7"/>
        </w:numPr>
        <w:spacing w:after="0" w:line="240" w:lineRule="auto"/>
      </w:pPr>
      <w:r w:rsidRPr="00CA44DD">
        <w:t>Optimum Phone Features and Benefits (East)</w:t>
      </w:r>
    </w:p>
    <w:p w14:paraId="4A9101EB" w14:textId="5C05AD62" w:rsidR="00CA44DD" w:rsidRDefault="00502E52" w:rsidP="00502E52">
      <w:pPr>
        <w:pStyle w:val="ListParagraph"/>
        <w:spacing w:after="0" w:line="240" w:lineRule="auto"/>
      </w:pPr>
      <w:hyperlink r:id="rId17" w:history="1">
        <w:r w:rsidRPr="006C29A7">
          <w:rPr>
            <w:rStyle w:val="Hyperlink"/>
          </w:rPr>
          <w:t>http://kdb.cablevision.com/KDB/jsp/Content/CDA/ArticlesDetail.jsp?id=1644</w:t>
        </w:r>
      </w:hyperlink>
    </w:p>
    <w:p w14:paraId="66F7602B" w14:textId="77777777" w:rsidR="008911B8" w:rsidRPr="00CA44DD" w:rsidRDefault="008911B8" w:rsidP="00502E52">
      <w:pPr>
        <w:spacing w:after="0" w:line="240" w:lineRule="auto"/>
      </w:pPr>
    </w:p>
    <w:p w14:paraId="6A60579A" w14:textId="77777777" w:rsidR="008911B8" w:rsidRPr="001668D9" w:rsidRDefault="008911B8" w:rsidP="00502E52">
      <w:pPr>
        <w:pStyle w:val="ListParagraph"/>
        <w:numPr>
          <w:ilvl w:val="0"/>
          <w:numId w:val="7"/>
        </w:numPr>
        <w:spacing w:after="0" w:line="240" w:lineRule="auto"/>
      </w:pPr>
      <w:r w:rsidRPr="001668D9">
        <w:lastRenderedPageBreak/>
        <w:t>Optimum TV App – Overview</w:t>
      </w:r>
      <w:r>
        <w:t xml:space="preserve"> (East/West)</w:t>
      </w:r>
    </w:p>
    <w:p w14:paraId="0D0D94DA" w14:textId="4D70A17B" w:rsidR="008911B8" w:rsidRDefault="00502E52" w:rsidP="00502E52">
      <w:pPr>
        <w:pStyle w:val="ListParagraph"/>
        <w:spacing w:after="0" w:line="240" w:lineRule="auto"/>
      </w:pPr>
      <w:hyperlink r:id="rId18" w:history="1">
        <w:r w:rsidRPr="006C29A7">
          <w:rPr>
            <w:rStyle w:val="Hyperlink"/>
          </w:rPr>
          <w:t>http://kdb.cablevision.com/KDB/jsp/Content/CDA/ArticlesDetail.jsp?id=43340</w:t>
        </w:r>
      </w:hyperlink>
    </w:p>
    <w:p w14:paraId="11A16D24" w14:textId="77777777" w:rsidR="00502E52" w:rsidRDefault="00502E52" w:rsidP="00502E52">
      <w:pPr>
        <w:spacing w:after="0" w:line="240" w:lineRule="auto"/>
      </w:pPr>
    </w:p>
    <w:p w14:paraId="5D1423DE" w14:textId="77777777" w:rsidR="008911B8" w:rsidRDefault="008911B8" w:rsidP="00502E52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Optimum TV info on </w:t>
      </w:r>
      <w:r w:rsidRPr="001668D9">
        <w:t xml:space="preserve">Optimum.net: </w:t>
      </w:r>
      <w:hyperlink r:id="rId19" w:history="1">
        <w:r w:rsidRPr="001668D9">
          <w:rPr>
            <w:rStyle w:val="Hyperlink"/>
          </w:rPr>
          <w:t>https://www.optimum.net/pages/alticeone/app.html</w:t>
        </w:r>
      </w:hyperlink>
    </w:p>
    <w:p w14:paraId="777E7ECC" w14:textId="77777777" w:rsidR="00CA44DD" w:rsidRDefault="00CA44DD" w:rsidP="00502E52">
      <w:pPr>
        <w:spacing w:after="0" w:line="240" w:lineRule="auto"/>
      </w:pPr>
    </w:p>
    <w:p w14:paraId="32B36246" w14:textId="20BEF8FD" w:rsidR="001668D9" w:rsidRPr="001668D9" w:rsidRDefault="009E5FA3" w:rsidP="00502E52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Optimum </w:t>
      </w:r>
      <w:r w:rsidR="001668D9" w:rsidRPr="001668D9">
        <w:t>Entertainment TV – Sales</w:t>
      </w:r>
    </w:p>
    <w:p w14:paraId="7EA04C04" w14:textId="546C611C" w:rsidR="009B1E35" w:rsidRDefault="00502E52" w:rsidP="00502E52">
      <w:pPr>
        <w:pStyle w:val="ListParagraph"/>
        <w:spacing w:after="0" w:line="240" w:lineRule="auto"/>
      </w:pPr>
      <w:hyperlink r:id="rId20" w:history="1">
        <w:r w:rsidRPr="006C29A7">
          <w:rPr>
            <w:rStyle w:val="Hyperlink"/>
          </w:rPr>
          <w:t>http://kdb.cablevision.com/KDB/jsp/Content/CDA/ArticlesDetail.jsp?id=62800</w:t>
        </w:r>
      </w:hyperlink>
    </w:p>
    <w:p w14:paraId="3FF71273" w14:textId="77777777" w:rsidR="00502E52" w:rsidRPr="001668D9" w:rsidRDefault="00502E52" w:rsidP="00502E52">
      <w:pPr>
        <w:spacing w:after="0" w:line="240" w:lineRule="auto"/>
      </w:pPr>
    </w:p>
    <w:p w14:paraId="56174858" w14:textId="77777777" w:rsidR="001668D9" w:rsidRPr="001668D9" w:rsidRDefault="001668D9" w:rsidP="00502E52">
      <w:pPr>
        <w:pStyle w:val="ListParagraph"/>
        <w:numPr>
          <w:ilvl w:val="0"/>
          <w:numId w:val="7"/>
        </w:numPr>
        <w:spacing w:after="0" w:line="240" w:lineRule="auto"/>
      </w:pPr>
      <w:r w:rsidRPr="001668D9">
        <w:t>Extra TV &amp; Everything TV – Sales</w:t>
      </w:r>
    </w:p>
    <w:p w14:paraId="0389A0FD" w14:textId="5A8720C3" w:rsidR="009E5FA3" w:rsidRPr="001668D9" w:rsidRDefault="00502E52" w:rsidP="00502E52">
      <w:pPr>
        <w:pStyle w:val="ListParagraph"/>
        <w:spacing w:after="0" w:line="240" w:lineRule="auto"/>
      </w:pPr>
      <w:hyperlink r:id="rId21" w:history="1">
        <w:r w:rsidRPr="006C29A7">
          <w:rPr>
            <w:rStyle w:val="Hyperlink"/>
          </w:rPr>
          <w:t>https://kdb.cablevision.com/KDB/jsp/Content/CDA/ArticlesDetail.jsp?id=65060</w:t>
        </w:r>
      </w:hyperlink>
    </w:p>
    <w:p w14:paraId="690B207E" w14:textId="77777777" w:rsidR="001668D9" w:rsidRPr="001668D9" w:rsidRDefault="001668D9" w:rsidP="00502E52">
      <w:pPr>
        <w:pStyle w:val="ListParagraph"/>
        <w:numPr>
          <w:ilvl w:val="1"/>
          <w:numId w:val="7"/>
        </w:numPr>
        <w:spacing w:after="0" w:line="240" w:lineRule="auto"/>
      </w:pPr>
      <w:r w:rsidRPr="001668D9">
        <w:t>West Examples: (12601 OCEAN SPRAY DR, FRISCO, TX 75036, 1802 Smackover Hwy El Dorado AR)</w:t>
      </w:r>
    </w:p>
    <w:p w14:paraId="6AEA6D98" w14:textId="77777777" w:rsidR="001668D9" w:rsidRPr="001668D9" w:rsidRDefault="001668D9" w:rsidP="00502E52">
      <w:pPr>
        <w:pStyle w:val="ListParagraph"/>
        <w:numPr>
          <w:ilvl w:val="1"/>
          <w:numId w:val="7"/>
        </w:numPr>
        <w:spacing w:after="0" w:line="240" w:lineRule="auto"/>
      </w:pPr>
      <w:r w:rsidRPr="001668D9">
        <w:t>East example: (218 Pequonnock Street, Bridgeport, CT 06604)</w:t>
      </w:r>
    </w:p>
    <w:p w14:paraId="3E7B48AB" w14:textId="77777777" w:rsidR="001668D9" w:rsidRPr="001668D9" w:rsidRDefault="001668D9" w:rsidP="00502E52">
      <w:pPr>
        <w:numPr>
          <w:ilvl w:val="1"/>
          <w:numId w:val="7"/>
        </w:numPr>
        <w:spacing w:after="0" w:line="240" w:lineRule="auto"/>
      </w:pPr>
      <w:r w:rsidRPr="001668D9">
        <w:t>Go to optimum.com/tv</w:t>
      </w:r>
    </w:p>
    <w:p w14:paraId="1A9FAA0E" w14:textId="77777777" w:rsidR="001668D9" w:rsidRPr="001668D9" w:rsidRDefault="001668D9" w:rsidP="00502E52">
      <w:pPr>
        <w:numPr>
          <w:ilvl w:val="1"/>
          <w:numId w:val="7"/>
        </w:numPr>
        <w:spacing w:after="0" w:line="240" w:lineRule="auto"/>
      </w:pPr>
      <w:r w:rsidRPr="001668D9">
        <w:t>Click the Check Availability button</w:t>
      </w:r>
    </w:p>
    <w:p w14:paraId="7A4B9E12" w14:textId="77777777" w:rsidR="001668D9" w:rsidRPr="001668D9" w:rsidRDefault="001668D9" w:rsidP="00502E52">
      <w:pPr>
        <w:numPr>
          <w:ilvl w:val="1"/>
          <w:numId w:val="7"/>
        </w:numPr>
        <w:spacing w:after="0" w:line="240" w:lineRule="auto"/>
      </w:pPr>
      <w:r w:rsidRPr="001668D9">
        <w:t>Enter sample address above</w:t>
      </w:r>
    </w:p>
    <w:p w14:paraId="0E3D0F98" w14:textId="77777777" w:rsidR="003369A7" w:rsidRDefault="001668D9" w:rsidP="00502E52">
      <w:pPr>
        <w:numPr>
          <w:ilvl w:val="1"/>
          <w:numId w:val="7"/>
        </w:numPr>
        <w:spacing w:after="0" w:line="240" w:lineRule="auto"/>
      </w:pPr>
      <w:r w:rsidRPr="001668D9">
        <w:t>Click the Select TV and add-ons button. This shows all available products and services at this address. Explore the TV packages and other add-ons such as DVR and Premium channel options.</w:t>
      </w:r>
    </w:p>
    <w:p w14:paraId="404CF3E6" w14:textId="77777777" w:rsidR="005A4E9E" w:rsidRDefault="005A4E9E" w:rsidP="00502E52">
      <w:pPr>
        <w:spacing w:after="0" w:line="240" w:lineRule="auto"/>
      </w:pPr>
    </w:p>
    <w:p w14:paraId="01BF051F" w14:textId="77777777" w:rsidR="00E14CCF" w:rsidRPr="001668D9" w:rsidRDefault="00E14CCF" w:rsidP="00502E52">
      <w:pPr>
        <w:pStyle w:val="ListParagraph"/>
        <w:numPr>
          <w:ilvl w:val="0"/>
          <w:numId w:val="7"/>
        </w:numPr>
        <w:spacing w:after="0" w:line="240" w:lineRule="auto"/>
      </w:pPr>
      <w:r w:rsidRPr="001668D9">
        <w:t>Optimum Stream Overview – Sales</w:t>
      </w:r>
    </w:p>
    <w:p w14:paraId="18341BA7" w14:textId="4C714133" w:rsidR="00E14CCF" w:rsidRDefault="00502E52" w:rsidP="00502E52">
      <w:pPr>
        <w:pStyle w:val="ListParagraph"/>
        <w:spacing w:after="0" w:line="240" w:lineRule="auto"/>
      </w:pPr>
      <w:hyperlink r:id="rId22" w:history="1">
        <w:r w:rsidRPr="006C29A7">
          <w:rPr>
            <w:rStyle w:val="Hyperlink"/>
          </w:rPr>
          <w:t>http://kdb.cablevision.com/KDB/jsp/Content/CDA/ArticlesDetail.jsp?id=58880</w:t>
        </w:r>
      </w:hyperlink>
    </w:p>
    <w:p w14:paraId="4C555C34" w14:textId="77777777" w:rsidR="00E14CCF" w:rsidRPr="001668D9" w:rsidRDefault="00E14CCF" w:rsidP="00502E52">
      <w:pPr>
        <w:spacing w:after="0" w:line="240" w:lineRule="auto"/>
      </w:pPr>
    </w:p>
    <w:p w14:paraId="5D2775B2" w14:textId="45779102" w:rsidR="001668D9" w:rsidRDefault="001668D9" w:rsidP="00502E52">
      <w:pPr>
        <w:pStyle w:val="ListParagraph"/>
        <w:numPr>
          <w:ilvl w:val="0"/>
          <w:numId w:val="7"/>
        </w:numPr>
        <w:spacing w:after="0" w:line="240" w:lineRule="auto"/>
      </w:pPr>
      <w:r w:rsidRPr="001668D9">
        <w:t xml:space="preserve">Optimum Stream </w:t>
      </w:r>
      <w:r w:rsidR="00A40B39">
        <w:t>with Optimum TV:</w:t>
      </w:r>
      <w:r w:rsidR="008911B8">
        <w:t xml:space="preserve"> </w:t>
      </w:r>
      <w:hyperlink r:id="rId23" w:history="1">
        <w:r w:rsidR="008911B8" w:rsidRPr="001668D9">
          <w:rPr>
            <w:rStyle w:val="Hyperlink"/>
          </w:rPr>
          <w:t>http://kdb.cablevision.com/KDB/jsp/Content/CDA/ArticlesDetail.jsp?id=57980</w:t>
        </w:r>
      </w:hyperlink>
    </w:p>
    <w:p w14:paraId="527052E3" w14:textId="77777777" w:rsidR="0009692F" w:rsidRDefault="0009692F" w:rsidP="0009692F">
      <w:pPr>
        <w:pStyle w:val="ListParagraph"/>
        <w:spacing w:after="0" w:line="240" w:lineRule="auto"/>
      </w:pPr>
    </w:p>
    <w:p w14:paraId="7A6EF6FC" w14:textId="4519759F" w:rsidR="000D6BA1" w:rsidRPr="001668D9" w:rsidRDefault="001668D9" w:rsidP="000D6BA1">
      <w:pPr>
        <w:pStyle w:val="ListParagraph"/>
        <w:numPr>
          <w:ilvl w:val="0"/>
          <w:numId w:val="7"/>
        </w:numPr>
        <w:spacing w:line="240" w:lineRule="auto"/>
      </w:pPr>
      <w:r w:rsidRPr="001668D9">
        <w:t>Images of Optimum Cable Boxes</w:t>
      </w:r>
    </w:p>
    <w:p w14:paraId="539BCDAD" w14:textId="5BE008B7" w:rsidR="00DA7C7B" w:rsidRDefault="00502E52" w:rsidP="00502E52">
      <w:pPr>
        <w:pStyle w:val="ListParagraph"/>
        <w:spacing w:line="240" w:lineRule="auto"/>
      </w:pPr>
      <w:hyperlink r:id="rId24" w:history="1">
        <w:r w:rsidRPr="006C29A7">
          <w:rPr>
            <w:rStyle w:val="Hyperlink"/>
          </w:rPr>
          <w:t>http://kdb.cablevision.com/KDB/jsp/Content/CDA/ArticlesDetail.jsp?id=7760&amp;pageName=Technical%3AEquipment%3AImages%20of%20Digital%20Cable%20Boxes</w:t>
        </w:r>
      </w:hyperlink>
    </w:p>
    <w:p w14:paraId="7A96C9B6" w14:textId="77777777" w:rsidR="000D6BA1" w:rsidRDefault="000D6BA1" w:rsidP="00502E52">
      <w:pPr>
        <w:pStyle w:val="ListParagraph"/>
        <w:spacing w:line="240" w:lineRule="auto"/>
      </w:pPr>
    </w:p>
    <w:p w14:paraId="2E46432F" w14:textId="6A826CE2" w:rsidR="00502E52" w:rsidRDefault="000D6BA1" w:rsidP="000D6BA1">
      <w:pPr>
        <w:pStyle w:val="ListParagraph"/>
        <w:numPr>
          <w:ilvl w:val="0"/>
          <w:numId w:val="7"/>
        </w:numPr>
        <w:spacing w:line="240" w:lineRule="auto"/>
      </w:pPr>
      <w:r w:rsidRPr="000D6BA1">
        <w:t>Channel availability:</w:t>
      </w:r>
      <w:hyperlink r:id="rId25" w:tgtFrame="_blank" w:tooltip="https://publish.acho.io/0ba8659b-f3ca-4566-be07-ae80b1aa8476/home" w:history="1">
        <w:r w:rsidRPr="000D6BA1">
          <w:rPr>
            <w:rStyle w:val="Hyperlink"/>
          </w:rPr>
          <w:t>https://publish.acho.io/0ba8659b-f3ca-4566-be07-ae80b1aa8476/home</w:t>
        </w:r>
      </w:hyperlink>
    </w:p>
    <w:p w14:paraId="48991E4C" w14:textId="77777777" w:rsidR="0009692F" w:rsidRDefault="0009692F" w:rsidP="0009692F">
      <w:pPr>
        <w:pStyle w:val="ListParagraph"/>
        <w:spacing w:line="240" w:lineRule="auto"/>
      </w:pPr>
    </w:p>
    <w:p w14:paraId="392E70D1" w14:textId="1B2E527F" w:rsidR="00E14CCF" w:rsidRDefault="00DA7C7B" w:rsidP="00502E52">
      <w:pPr>
        <w:pStyle w:val="ListParagraph"/>
        <w:numPr>
          <w:ilvl w:val="0"/>
          <w:numId w:val="7"/>
        </w:numPr>
        <w:spacing w:after="0" w:line="240" w:lineRule="auto"/>
      </w:pPr>
      <w:r w:rsidRPr="001668D9">
        <w:t>Optimum Stream Remotes (Standard and Enhanced)</w:t>
      </w:r>
      <w:r>
        <w:t>:</w:t>
      </w:r>
    </w:p>
    <w:p w14:paraId="7BB23CBE" w14:textId="14ACBCCB" w:rsidR="005D3ED5" w:rsidRPr="001668D9" w:rsidRDefault="0009692F" w:rsidP="0009692F">
      <w:pPr>
        <w:pStyle w:val="ListParagraph"/>
        <w:spacing w:after="0" w:line="240" w:lineRule="auto"/>
      </w:pPr>
      <w:hyperlink r:id="rId26" w:history="1">
        <w:r w:rsidRPr="006C29A7">
          <w:rPr>
            <w:rStyle w:val="Hyperlink"/>
          </w:rPr>
          <w:t>http://kdb.cablevision.com/KDB/jsp/Content/CDA/ArticlesDetail.jsp?id=59540</w:t>
        </w:r>
      </w:hyperlink>
    </w:p>
    <w:p w14:paraId="7164E2E4" w14:textId="77777777" w:rsidR="001668D9" w:rsidRPr="001668D9" w:rsidRDefault="001668D9" w:rsidP="00502E52">
      <w:pPr>
        <w:pStyle w:val="ListParagraph"/>
        <w:numPr>
          <w:ilvl w:val="1"/>
          <w:numId w:val="7"/>
        </w:numPr>
        <w:spacing w:after="0" w:line="240" w:lineRule="auto"/>
      </w:pPr>
      <w:r w:rsidRPr="001668D9">
        <w:t>Optimum provides a Standard or Enhanced remote to subscribers. The type is determined by the customers’ location. Currently, Enhanced remotes are for EAST customers; the Standard remote is for WEST customers.</w:t>
      </w:r>
    </w:p>
    <w:p w14:paraId="12902B85" w14:textId="77777777" w:rsidR="001668D9" w:rsidRDefault="001668D9" w:rsidP="005D3ED5">
      <w:pPr>
        <w:pStyle w:val="ListParagraph"/>
        <w:spacing w:line="240" w:lineRule="auto"/>
      </w:pPr>
    </w:p>
    <w:p w14:paraId="4D8ABADE" w14:textId="19B4C6F4" w:rsidR="001668D9" w:rsidRDefault="005A72BA" w:rsidP="00502E52">
      <w:pPr>
        <w:pStyle w:val="ListParagraph"/>
        <w:numPr>
          <w:ilvl w:val="0"/>
          <w:numId w:val="7"/>
        </w:numPr>
        <w:spacing w:line="240" w:lineRule="auto"/>
      </w:pPr>
      <w:r>
        <w:t xml:space="preserve">Optimum </w:t>
      </w:r>
      <w:r w:rsidR="001668D9" w:rsidRPr="001668D9">
        <w:t xml:space="preserve">Whole Home WiFi: </w:t>
      </w:r>
      <w:hyperlink r:id="rId27" w:history="1">
        <w:r w:rsidR="005D3ED5" w:rsidRPr="006C29A7">
          <w:rPr>
            <w:rStyle w:val="Hyperlink"/>
          </w:rPr>
          <w:t>https://kdb.cablevision.com/KDB/jsp/Content/CDA/ArticlesDetail.jsp?id=66740</w:t>
        </w:r>
      </w:hyperlink>
    </w:p>
    <w:p w14:paraId="5D1969BE" w14:textId="77777777" w:rsidR="001668D9" w:rsidRDefault="001668D9" w:rsidP="00502E52">
      <w:pPr>
        <w:spacing w:line="240" w:lineRule="auto"/>
      </w:pPr>
    </w:p>
    <w:p w14:paraId="2EF34271" w14:textId="19D2D987" w:rsidR="001668D9" w:rsidRPr="001668D9" w:rsidRDefault="005A72BA" w:rsidP="00502E52">
      <w:pPr>
        <w:pStyle w:val="ListParagraph"/>
        <w:numPr>
          <w:ilvl w:val="0"/>
          <w:numId w:val="7"/>
        </w:numPr>
        <w:spacing w:line="240" w:lineRule="auto"/>
      </w:pPr>
      <w:r>
        <w:t xml:space="preserve">Optimum Internet </w:t>
      </w:r>
      <w:r w:rsidR="001668D9" w:rsidRPr="001668D9">
        <w:t>Self-Setup - Sales Process</w:t>
      </w:r>
    </w:p>
    <w:p w14:paraId="260E4856" w14:textId="0DBE5EAF" w:rsidR="008E0E42" w:rsidRDefault="00106E13" w:rsidP="0009692F">
      <w:pPr>
        <w:pStyle w:val="ListParagraph"/>
        <w:spacing w:line="240" w:lineRule="auto"/>
      </w:pPr>
      <w:hyperlink r:id="rId28" w:history="1">
        <w:r w:rsidRPr="006C29A7">
          <w:rPr>
            <w:rStyle w:val="Hyperlink"/>
          </w:rPr>
          <w:t>http://kdb.cablevision.com/KDB/jsp/Content/CDA/ArticlesDetail.jsp?id=55420</w:t>
        </w:r>
      </w:hyperlink>
    </w:p>
    <w:p w14:paraId="376129D8" w14:textId="77777777" w:rsidR="0009692F" w:rsidRDefault="0009692F" w:rsidP="0009692F">
      <w:pPr>
        <w:pStyle w:val="ListParagraph"/>
        <w:spacing w:line="240" w:lineRule="auto"/>
      </w:pPr>
    </w:p>
    <w:p w14:paraId="0879CD80" w14:textId="712B000D" w:rsidR="00106E13" w:rsidRDefault="00106E13" w:rsidP="00E1364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System &amp; Tools</w:t>
      </w:r>
      <w:r w:rsidRPr="00106E13">
        <w:rPr>
          <w:b/>
          <w:bCs/>
          <w:sz w:val="28"/>
          <w:szCs w:val="28"/>
          <w:u w:val="single"/>
        </w:rPr>
        <w:t xml:space="preserve"> Resource Links:</w:t>
      </w:r>
    </w:p>
    <w:p w14:paraId="20956802" w14:textId="17599648" w:rsidR="004B758D" w:rsidRDefault="00E13648" w:rsidP="00FE3D6D">
      <w:pPr>
        <w:spacing w:after="0" w:line="240" w:lineRule="auto"/>
      </w:pPr>
      <w:r w:rsidRPr="00E13648">
        <w:t>CVT and Pay in Advance guidance can be found in the following KDB articles:</w:t>
      </w:r>
      <w:r w:rsidR="004B758D">
        <w:t xml:space="preserve"> </w:t>
      </w:r>
    </w:p>
    <w:p w14:paraId="1AFF9ADF" w14:textId="054AC5DD" w:rsidR="00E13648" w:rsidRPr="00E13648" w:rsidRDefault="00E13648" w:rsidP="00FE3D6D">
      <w:pPr>
        <w:spacing w:after="0" w:line="240" w:lineRule="auto"/>
      </w:pPr>
      <w:r w:rsidRPr="00E13648">
        <w:t>Customer Verification Tool (CVT) Guidelines East &amp; West</w:t>
      </w:r>
    </w:p>
    <w:p w14:paraId="5AE5162E" w14:textId="77777777" w:rsidR="00E13648" w:rsidRPr="00E13648" w:rsidRDefault="00E13648" w:rsidP="00045BA7">
      <w:pPr>
        <w:spacing w:after="0" w:line="240" w:lineRule="auto"/>
      </w:pPr>
      <w:r w:rsidRPr="00E13648">
        <w:t>Pay in Advance (PIA) - Sales Process</w:t>
      </w:r>
    </w:p>
    <w:p w14:paraId="13B6D1FB" w14:textId="77777777" w:rsidR="00E13648" w:rsidRDefault="00E13648" w:rsidP="00045BA7">
      <w:pPr>
        <w:spacing w:line="240" w:lineRule="auto"/>
      </w:pPr>
    </w:p>
    <w:p w14:paraId="4AC38919" w14:textId="48EE7727" w:rsidR="00E13648" w:rsidRPr="00E13648" w:rsidRDefault="00B0325A" w:rsidP="00045BA7">
      <w:pPr>
        <w:spacing w:after="0" w:line="240" w:lineRule="auto"/>
        <w:rPr>
          <w:b/>
          <w:bCs/>
        </w:rPr>
      </w:pPr>
      <w:r>
        <w:rPr>
          <w:b/>
          <w:bCs/>
        </w:rPr>
        <w:t>eLearning Hub courses</w:t>
      </w:r>
    </w:p>
    <w:p w14:paraId="567DA28E" w14:textId="77777777" w:rsidR="00B0325A" w:rsidRDefault="00E13648" w:rsidP="00383727">
      <w:pPr>
        <w:spacing w:after="0" w:line="240" w:lineRule="auto"/>
      </w:pPr>
      <w:r w:rsidRPr="00E13648">
        <w:rPr>
          <w:u w:val="single"/>
        </w:rPr>
        <w:t>OneAgent E-learn Training Program</w:t>
      </w:r>
      <w:r w:rsidRPr="00E13648">
        <w:t xml:space="preserve"> (Direct Sales)(ONEAGENT_ELEARN_PILOT6_DS) </w:t>
      </w:r>
    </w:p>
    <w:p w14:paraId="1A394D9E" w14:textId="56A36C46" w:rsidR="00E13648" w:rsidRDefault="00E13648" w:rsidP="00383727">
      <w:pPr>
        <w:spacing w:after="0" w:line="240" w:lineRule="auto"/>
      </w:pPr>
      <w:r w:rsidRPr="00E13648">
        <w:t>A five-part series which includes a OneAgent Reference Guide</w:t>
      </w:r>
    </w:p>
    <w:p w14:paraId="7E0F45B4" w14:textId="77777777" w:rsidR="00383727" w:rsidRDefault="00383727" w:rsidP="00383727">
      <w:pPr>
        <w:spacing w:after="0" w:line="240" w:lineRule="auto"/>
      </w:pPr>
    </w:p>
    <w:p w14:paraId="32466A38" w14:textId="79A8C3C6" w:rsidR="00383727" w:rsidRPr="00383727" w:rsidRDefault="00383727" w:rsidP="00383727">
      <w:pPr>
        <w:spacing w:after="0" w:line="240" w:lineRule="auto"/>
        <w:rPr>
          <w:u w:val="single"/>
        </w:rPr>
      </w:pPr>
      <w:r w:rsidRPr="00383727">
        <w:rPr>
          <w:u w:val="single"/>
        </w:rPr>
        <w:t>Ordering Optimum Internet in DSA</w:t>
      </w:r>
    </w:p>
    <w:p w14:paraId="793AC98E" w14:textId="415D45AA" w:rsidR="00E13648" w:rsidRPr="00E13648" w:rsidRDefault="00E13648" w:rsidP="00383727">
      <w:pPr>
        <w:spacing w:after="0" w:line="240" w:lineRule="auto"/>
      </w:pPr>
      <w:r w:rsidRPr="00E13648">
        <w:t>Course ID</w:t>
      </w:r>
      <w:r>
        <w:t xml:space="preserve"> – Ordering Optimum internet in DSA</w:t>
      </w:r>
    </w:p>
    <w:p w14:paraId="43E9FC1A" w14:textId="710F40BC" w:rsidR="00E13648" w:rsidRDefault="00E13648" w:rsidP="00274630">
      <w:pPr>
        <w:spacing w:after="0" w:line="240" w:lineRule="auto"/>
      </w:pPr>
      <w:r w:rsidRPr="00E13648">
        <w:t>B2C_2024_DIRECTSALES_NH_INTDSA</w:t>
      </w:r>
    </w:p>
    <w:p w14:paraId="4A3F86F5" w14:textId="77777777" w:rsidR="00274630" w:rsidRDefault="00274630" w:rsidP="00274630">
      <w:pPr>
        <w:spacing w:after="0" w:line="240" w:lineRule="auto"/>
      </w:pPr>
    </w:p>
    <w:p w14:paraId="10B56080" w14:textId="590E76BF" w:rsidR="00383727" w:rsidRPr="00383727" w:rsidRDefault="00383727" w:rsidP="00383727">
      <w:pPr>
        <w:spacing w:after="0"/>
        <w:rPr>
          <w:u w:val="single"/>
        </w:rPr>
      </w:pPr>
      <w:r w:rsidRPr="00383727">
        <w:rPr>
          <w:u w:val="single"/>
        </w:rPr>
        <w:t>Ordering Optimum Mobile</w:t>
      </w:r>
    </w:p>
    <w:p w14:paraId="06080701" w14:textId="0C576B20" w:rsidR="00E13648" w:rsidRPr="00E13648" w:rsidRDefault="00E13648" w:rsidP="00383727">
      <w:pPr>
        <w:spacing w:after="0"/>
      </w:pPr>
      <w:r w:rsidRPr="00E13648">
        <w:t>Course ID</w:t>
      </w:r>
      <w:r>
        <w:t xml:space="preserve"> – Ordering Optimum Mobile</w:t>
      </w:r>
    </w:p>
    <w:p w14:paraId="7D015ADF" w14:textId="77777777" w:rsidR="00E13648" w:rsidRDefault="00E13648" w:rsidP="00383727">
      <w:pPr>
        <w:spacing w:after="0"/>
      </w:pPr>
      <w:r w:rsidRPr="00E13648">
        <w:t>B2C_2024_DIRECTSALES_NH_MOBILE</w:t>
      </w:r>
    </w:p>
    <w:p w14:paraId="70F6272C" w14:textId="77777777" w:rsidR="001E49AA" w:rsidRPr="00E13648" w:rsidRDefault="001E49AA" w:rsidP="00383727">
      <w:pPr>
        <w:spacing w:after="0"/>
      </w:pPr>
    </w:p>
    <w:p w14:paraId="5E7A5C72" w14:textId="6479EF5F" w:rsidR="00E13648" w:rsidRPr="00E13648" w:rsidRDefault="00E13648" w:rsidP="00E13648">
      <w:pPr>
        <w:rPr>
          <w:b/>
          <w:bCs/>
        </w:rPr>
      </w:pPr>
      <w:r w:rsidRPr="00E13648">
        <w:rPr>
          <w:b/>
          <w:bCs/>
        </w:rPr>
        <w:t xml:space="preserve">KDB </w:t>
      </w:r>
      <w:r w:rsidR="00896F1B" w:rsidRPr="00896F1B">
        <w:rPr>
          <w:b/>
          <w:bCs/>
        </w:rPr>
        <w:t xml:space="preserve">resource </w:t>
      </w:r>
      <w:r w:rsidRPr="00E13648">
        <w:rPr>
          <w:b/>
          <w:bCs/>
        </w:rPr>
        <w:t xml:space="preserve">articles: </w:t>
      </w:r>
    </w:p>
    <w:p w14:paraId="20422231" w14:textId="5F8AA1C2" w:rsidR="00896F1B" w:rsidRDefault="00E13648" w:rsidP="008F1660">
      <w:pPr>
        <w:spacing w:after="0" w:line="240" w:lineRule="auto"/>
      </w:pPr>
      <w:r w:rsidRPr="00E13648">
        <w:t xml:space="preserve">Optimum Mobile: eSIM Overview and Compatibility  </w:t>
      </w:r>
      <w:hyperlink r:id="rId29" w:history="1">
        <w:r w:rsidR="00896F1B" w:rsidRPr="00E13648">
          <w:rPr>
            <w:rStyle w:val="Hyperlink"/>
          </w:rPr>
          <w:t>http://kdb.cablevision.com/KDB/jsp/Content/CDA/ArticlesDetail.jsp?id=59620</w:t>
        </w:r>
      </w:hyperlink>
    </w:p>
    <w:p w14:paraId="4DEB2C08" w14:textId="77777777" w:rsidR="008F1660" w:rsidRDefault="008F1660" w:rsidP="008F1660">
      <w:pPr>
        <w:spacing w:after="0" w:line="240" w:lineRule="auto"/>
      </w:pPr>
    </w:p>
    <w:p w14:paraId="66F34251" w14:textId="2A489673" w:rsidR="00896F1B" w:rsidRDefault="00E13648" w:rsidP="008F1660">
      <w:pPr>
        <w:spacing w:after="0" w:line="240" w:lineRule="auto"/>
      </w:pPr>
      <w:r w:rsidRPr="00E13648">
        <w:t xml:space="preserve">Optimum Mobile Device Protection – Sales  </w:t>
      </w:r>
      <w:hyperlink r:id="rId30" w:history="1">
        <w:r w:rsidR="00896F1B" w:rsidRPr="00E13648">
          <w:rPr>
            <w:rStyle w:val="Hyperlink"/>
          </w:rPr>
          <w:t>http://kdb.cablevision.com/KDB/jsp/Content/CDA/ArticlesDetail.jsp?id=63440</w:t>
        </w:r>
      </w:hyperlink>
    </w:p>
    <w:p w14:paraId="28695F53" w14:textId="77777777" w:rsidR="008F1660" w:rsidRPr="00E13648" w:rsidRDefault="008F1660" w:rsidP="008F1660">
      <w:pPr>
        <w:spacing w:after="0" w:line="240" w:lineRule="auto"/>
      </w:pPr>
    </w:p>
    <w:p w14:paraId="04058FA0" w14:textId="3287EC3D" w:rsidR="00896F1B" w:rsidRDefault="00E13648" w:rsidP="008F1660">
      <w:pPr>
        <w:spacing w:after="0" w:line="240" w:lineRule="auto"/>
      </w:pPr>
      <w:r w:rsidRPr="00E13648">
        <w:t xml:space="preserve">Optimum Mobile: Bring Your Own Device (BYOD) Device Compatibility  </w:t>
      </w:r>
      <w:hyperlink r:id="rId31" w:history="1">
        <w:r w:rsidR="00896F1B" w:rsidRPr="00E13648">
          <w:rPr>
            <w:rStyle w:val="Hyperlink"/>
          </w:rPr>
          <w:t>http://kdb.cablevision.com/KDB/jsp/Content/CDA/ArticlesDetail.jsp?id=59300</w:t>
        </w:r>
      </w:hyperlink>
    </w:p>
    <w:p w14:paraId="18DAF7AF" w14:textId="77777777" w:rsidR="008F1660" w:rsidRPr="00E13648" w:rsidRDefault="008F1660" w:rsidP="008F1660">
      <w:pPr>
        <w:spacing w:after="0" w:line="240" w:lineRule="auto"/>
      </w:pPr>
    </w:p>
    <w:p w14:paraId="5038FAE0" w14:textId="77777777" w:rsidR="00E13648" w:rsidRPr="00E13648" w:rsidRDefault="00E13648" w:rsidP="008F1660">
      <w:pPr>
        <w:spacing w:after="0" w:line="240" w:lineRule="auto"/>
      </w:pPr>
      <w:r w:rsidRPr="00E13648">
        <w:t>Optimum Mobile: Activation and Porting Process</w:t>
      </w:r>
    </w:p>
    <w:p w14:paraId="34FD3712" w14:textId="41041A17" w:rsidR="00E13648" w:rsidRDefault="00896F1B" w:rsidP="008F1660">
      <w:pPr>
        <w:spacing w:after="0" w:line="240" w:lineRule="auto"/>
      </w:pPr>
      <w:hyperlink r:id="rId32" w:history="1">
        <w:r w:rsidRPr="00E13648">
          <w:rPr>
            <w:rStyle w:val="Hyperlink"/>
          </w:rPr>
          <w:t>http://kdb.cablevision.com/KDB/jsp/Content/CDA/ArticlesDetail.jsp?id=53220</w:t>
        </w:r>
      </w:hyperlink>
    </w:p>
    <w:p w14:paraId="534C91E3" w14:textId="77777777" w:rsidR="00E13648" w:rsidRDefault="00E13648" w:rsidP="00CA44DD"/>
    <w:p w14:paraId="6B588503" w14:textId="77777777" w:rsidR="00E13648" w:rsidRDefault="00E13648" w:rsidP="00E13648">
      <w:r w:rsidRPr="00E13648">
        <w:rPr>
          <w:b/>
          <w:bCs/>
        </w:rPr>
        <w:t xml:space="preserve">Battle Cards </w:t>
      </w:r>
      <w:r w:rsidRPr="00E13648">
        <w:t xml:space="preserve">– Provide a side-by-side view of Optimum and the Competitor you select (ATT, Verizon, Comcast, Vexus, etc) and provide a variety of category and bulleted key highlights based on the competitor you select. </w:t>
      </w:r>
      <w:hyperlink r:id="rId33" w:history="1">
        <w:r w:rsidRPr="00E13648">
          <w:rPr>
            <w:rStyle w:val="Hyperlink"/>
          </w:rPr>
          <w:t>http://kdb.cablevision.com/KDB//jsp/Content/CDA/ArticlesDetail.jsp?id=58120&amp;</w:t>
        </w:r>
      </w:hyperlink>
    </w:p>
    <w:p w14:paraId="436575C1" w14:textId="3850A4A0" w:rsidR="00941406" w:rsidRPr="00E13648" w:rsidRDefault="00941406" w:rsidP="00E13648">
      <w:r w:rsidRPr="00E13648">
        <w:rPr>
          <w:b/>
          <w:bCs/>
        </w:rPr>
        <w:t>KDB article –</w:t>
      </w:r>
      <w:r>
        <w:rPr>
          <w:b/>
          <w:bCs/>
        </w:rPr>
        <w:t xml:space="preserve"> </w:t>
      </w:r>
      <w:r w:rsidRPr="00E13648">
        <w:t xml:space="preserve">Battle Cards and  link out to the Competition Cards </w:t>
      </w:r>
      <w:r w:rsidRPr="00E13648">
        <w:rPr>
          <w:b/>
          <w:bCs/>
        </w:rPr>
        <w:t>- </w:t>
      </w:r>
      <w:r w:rsidRPr="00E13648">
        <w:t xml:space="preserve"> </w:t>
      </w:r>
      <w:hyperlink r:id="rId34" w:history="1">
        <w:r w:rsidRPr="00E13648">
          <w:rPr>
            <w:rStyle w:val="Hyperlink"/>
          </w:rPr>
          <w:t>http://kdb.cablevision.com/KDB//jsp/Content/CDA/ArticlesDetail.jsp?id=58120&amp;</w:t>
        </w:r>
      </w:hyperlink>
      <w:r w:rsidRPr="00E13648">
        <w:t xml:space="preserve"> </w:t>
      </w:r>
    </w:p>
    <w:p w14:paraId="2A1FE189" w14:textId="6A0AF5E6" w:rsidR="0048766C" w:rsidRDefault="00E13648">
      <w:r w:rsidRPr="00E13648">
        <w:rPr>
          <w:b/>
          <w:bCs/>
        </w:rPr>
        <w:t>Competition Cards</w:t>
      </w:r>
      <w:r w:rsidR="00E96022">
        <w:rPr>
          <w:b/>
          <w:bCs/>
        </w:rPr>
        <w:t xml:space="preserve"> (Pit Stop)</w:t>
      </w:r>
      <w:r w:rsidRPr="00E13648">
        <w:rPr>
          <w:b/>
          <w:bCs/>
        </w:rPr>
        <w:t xml:space="preserve"> – </w:t>
      </w:r>
      <w:r w:rsidRPr="00E13648">
        <w:t xml:space="preserve">Allow you to drill down by Market and Region </w:t>
      </w:r>
      <w:hyperlink r:id="rId35" w:history="1">
        <w:r w:rsidRPr="00E13648">
          <w:rPr>
            <w:rStyle w:val="Hyperlink"/>
          </w:rPr>
          <w:t>https://cvcmail.sharepoint.com/sites/SalesEngagement1/Competitive%20Hub/Forms/AllItems.aspx?id=%2Fsites%2FSalesEngagement1%2FCompetitive%20Hub%2FCompetition%20Cards%20by%20Market%20and%20Region&amp;viewid=e5a537ef%2D3ebf%2D48ba%2Da981%2D01b6b7f1faa6</w:t>
        </w:r>
      </w:hyperlink>
    </w:p>
    <w:sectPr w:rsidR="0048766C" w:rsidSect="008E0E42"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FA0"/>
    <w:multiLevelType w:val="hybridMultilevel"/>
    <w:tmpl w:val="C4885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F03EB"/>
    <w:multiLevelType w:val="hybridMultilevel"/>
    <w:tmpl w:val="E9805550"/>
    <w:lvl w:ilvl="0" w:tplc="4F7CA7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7423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8259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43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C4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4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762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E3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E49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0D53B7F"/>
    <w:multiLevelType w:val="hybridMultilevel"/>
    <w:tmpl w:val="7ABC147A"/>
    <w:lvl w:ilvl="0" w:tplc="D960DB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1452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98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EA4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C892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FE54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08B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B84E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A48C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8E76662"/>
    <w:multiLevelType w:val="hybridMultilevel"/>
    <w:tmpl w:val="02D4FDAA"/>
    <w:lvl w:ilvl="0" w:tplc="1332D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A4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0A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0D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A1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20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68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40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A6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597A76"/>
    <w:multiLevelType w:val="hybridMultilevel"/>
    <w:tmpl w:val="AC861B02"/>
    <w:lvl w:ilvl="0" w:tplc="952886F0">
      <w:start w:val="1"/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162728" w:tentative="1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65F3A" w:tentative="1">
      <w:start w:val="1"/>
      <w:numFmt w:val="bullet"/>
      <w:lvlText w:val="+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EC737E" w:tentative="1">
      <w:start w:val="1"/>
      <w:numFmt w:val="bullet"/>
      <w:lvlText w:val="+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26E36" w:tentative="1">
      <w:start w:val="1"/>
      <w:numFmt w:val="bullet"/>
      <w:lvlText w:val="+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2E2FA" w:tentative="1">
      <w:start w:val="1"/>
      <w:numFmt w:val="bullet"/>
      <w:lvlText w:val="+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6AAABA" w:tentative="1">
      <w:start w:val="1"/>
      <w:numFmt w:val="bullet"/>
      <w:lvlText w:val="+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D8DD06" w:tentative="1">
      <w:start w:val="1"/>
      <w:numFmt w:val="bullet"/>
      <w:lvlText w:val="+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00B7CC" w:tentative="1">
      <w:start w:val="1"/>
      <w:numFmt w:val="bullet"/>
      <w:lvlText w:val="+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990038"/>
    <w:multiLevelType w:val="hybridMultilevel"/>
    <w:tmpl w:val="1D0CC088"/>
    <w:lvl w:ilvl="0" w:tplc="9BB630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4D6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9ECB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245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4AF4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2204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405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887E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6A0A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75683"/>
    <w:multiLevelType w:val="hybridMultilevel"/>
    <w:tmpl w:val="4F6E9FE0"/>
    <w:lvl w:ilvl="0" w:tplc="D97AA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9C31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9AAA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623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5AEE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F472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EE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441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692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2366115">
    <w:abstractNumId w:val="3"/>
  </w:num>
  <w:num w:numId="2" w16cid:durableId="1298687592">
    <w:abstractNumId w:val="4"/>
  </w:num>
  <w:num w:numId="3" w16cid:durableId="1884125251">
    <w:abstractNumId w:val="6"/>
  </w:num>
  <w:num w:numId="4" w16cid:durableId="55206161">
    <w:abstractNumId w:val="5"/>
  </w:num>
  <w:num w:numId="5" w16cid:durableId="1204946980">
    <w:abstractNumId w:val="1"/>
  </w:num>
  <w:num w:numId="6" w16cid:durableId="1001086479">
    <w:abstractNumId w:val="2"/>
  </w:num>
  <w:num w:numId="7" w16cid:durableId="128707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DD"/>
    <w:rsid w:val="000133E3"/>
    <w:rsid w:val="00024E60"/>
    <w:rsid w:val="000329F9"/>
    <w:rsid w:val="00045BA7"/>
    <w:rsid w:val="0009692F"/>
    <w:rsid w:val="000C6EF5"/>
    <w:rsid w:val="000D6BA1"/>
    <w:rsid w:val="00102E7F"/>
    <w:rsid w:val="00106E13"/>
    <w:rsid w:val="001343D1"/>
    <w:rsid w:val="001668D9"/>
    <w:rsid w:val="00176D95"/>
    <w:rsid w:val="00177023"/>
    <w:rsid w:val="00182D25"/>
    <w:rsid w:val="001B21F8"/>
    <w:rsid w:val="001E49AA"/>
    <w:rsid w:val="0022189A"/>
    <w:rsid w:val="00272F5F"/>
    <w:rsid w:val="00274630"/>
    <w:rsid w:val="002C3941"/>
    <w:rsid w:val="002D38FC"/>
    <w:rsid w:val="003369A7"/>
    <w:rsid w:val="00377ADF"/>
    <w:rsid w:val="00383727"/>
    <w:rsid w:val="0048766C"/>
    <w:rsid w:val="004B758D"/>
    <w:rsid w:val="004F4505"/>
    <w:rsid w:val="00502E52"/>
    <w:rsid w:val="00544C17"/>
    <w:rsid w:val="005A4E9E"/>
    <w:rsid w:val="005A72BA"/>
    <w:rsid w:val="005C6849"/>
    <w:rsid w:val="005D3ED5"/>
    <w:rsid w:val="005E6BEB"/>
    <w:rsid w:val="00644EB2"/>
    <w:rsid w:val="00676D12"/>
    <w:rsid w:val="006A1E72"/>
    <w:rsid w:val="006B2278"/>
    <w:rsid w:val="00730612"/>
    <w:rsid w:val="00745256"/>
    <w:rsid w:val="0077090F"/>
    <w:rsid w:val="00825BA1"/>
    <w:rsid w:val="008911B8"/>
    <w:rsid w:val="00896F1B"/>
    <w:rsid w:val="008D4399"/>
    <w:rsid w:val="008E0E42"/>
    <w:rsid w:val="008F1660"/>
    <w:rsid w:val="00941406"/>
    <w:rsid w:val="00942B93"/>
    <w:rsid w:val="00985D09"/>
    <w:rsid w:val="009B1E35"/>
    <w:rsid w:val="009E5FA3"/>
    <w:rsid w:val="009E779F"/>
    <w:rsid w:val="00A0359F"/>
    <w:rsid w:val="00A40B39"/>
    <w:rsid w:val="00A914A9"/>
    <w:rsid w:val="00B0325A"/>
    <w:rsid w:val="00B153F2"/>
    <w:rsid w:val="00CA44DD"/>
    <w:rsid w:val="00D03588"/>
    <w:rsid w:val="00D65B65"/>
    <w:rsid w:val="00DA7C7B"/>
    <w:rsid w:val="00E13648"/>
    <w:rsid w:val="00E14CCF"/>
    <w:rsid w:val="00E96022"/>
    <w:rsid w:val="00EA4ED9"/>
    <w:rsid w:val="00EB102C"/>
    <w:rsid w:val="00F251B6"/>
    <w:rsid w:val="00F852E1"/>
    <w:rsid w:val="00FA1B61"/>
    <w:rsid w:val="00FA3DD3"/>
    <w:rsid w:val="00FB5225"/>
    <w:rsid w:val="00FD3963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A50E8"/>
  <w15:chartTrackingRefBased/>
  <w15:docId w15:val="{B5965AF9-BEC8-414A-AA90-7E27DC02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4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44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4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2F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6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05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38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1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6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5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1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201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2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5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optimummobile.com/hc/en-us/?utm_source=optimummobile.com&amp;utm_medium=referral" TargetMode="External"/><Relationship Id="rId13" Type="http://schemas.openxmlformats.org/officeDocument/2006/relationships/hyperlink" Target="https://www.optimum.net/pages/internet-self-install.html?v_cid=vanity-_-url-_-SelfInstall" TargetMode="External"/><Relationship Id="rId18" Type="http://schemas.openxmlformats.org/officeDocument/2006/relationships/hyperlink" Target="http://kdb.cablevision.com/KDB/jsp/Content/CDA/ArticlesDetail.jsp?id=43340" TargetMode="External"/><Relationship Id="rId26" Type="http://schemas.openxmlformats.org/officeDocument/2006/relationships/hyperlink" Target="http://kdb.cablevision.com/KDB/jsp/Content/CDA/ArticlesDetail.jsp?id=5954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db.cablevision.com/KDB/jsp/Content/CDA/ArticlesDetail.jsp?id=65060" TargetMode="External"/><Relationship Id="rId34" Type="http://schemas.openxmlformats.org/officeDocument/2006/relationships/hyperlink" Target="http://kdb.cablevision.com/KDB/jsp/Content/CDA/ArticlesDetail.jsp?id=58120&amp;" TargetMode="External"/><Relationship Id="rId7" Type="http://schemas.openxmlformats.org/officeDocument/2006/relationships/hyperlink" Target="https://www.optimum.com/" TargetMode="External"/><Relationship Id="rId12" Type="http://schemas.openxmlformats.org/officeDocument/2006/relationships/hyperlink" Target="https://www.optimum.net/support?_gl=1*1rnskkd*_gcl_au*MTg4MzU3ODIzOC4xNzQ3OTI4NTAy*_ga*ODMxNzUyMDY2LjE3Mzg3Nzc0OTE.*_ga_FD4RE9P040*czE3NDgzODU1NDgkbzckZzEkdDE3NDgzODU2NjkkajYwJGwwJGg1OTAyNDE4NzQ.*_ga_73KG0FYEP6*czE3NDgzODU1NjAkbzckZzAkdDE3NDgzODU1NjAkajYwJGwwJGgw" TargetMode="External"/><Relationship Id="rId17" Type="http://schemas.openxmlformats.org/officeDocument/2006/relationships/hyperlink" Target="http://kdb.cablevision.com/KDB/jsp/Content/CDA/ArticlesDetail.jsp?id=1644" TargetMode="External"/><Relationship Id="rId25" Type="http://schemas.openxmlformats.org/officeDocument/2006/relationships/hyperlink" Target="https://publish.acho.io/0ba8659b-f3ca-4566-be07-ae80b1aa8476/home" TargetMode="External"/><Relationship Id="rId33" Type="http://schemas.openxmlformats.org/officeDocument/2006/relationships/hyperlink" Target="http://kdb.cablevision.com/KDB/jsp/Content/CDA/ArticlesDetail.jsp?id=58120&amp;" TargetMode="External"/><Relationship Id="rId2" Type="http://schemas.openxmlformats.org/officeDocument/2006/relationships/styles" Target="styles.xml"/><Relationship Id="rId16" Type="http://schemas.openxmlformats.org/officeDocument/2006/relationships/hyperlink" Target="https://kdb.cablevision.com/KDB//jsp/Content/CDA/ArticlesDetail.jsp?id=46780" TargetMode="External"/><Relationship Id="rId20" Type="http://schemas.openxmlformats.org/officeDocument/2006/relationships/hyperlink" Target="http://kdb.cablevision.com/KDB/jsp/Content/CDA/ArticlesDetail.jsp?id=62800" TargetMode="External"/><Relationship Id="rId29" Type="http://schemas.openxmlformats.org/officeDocument/2006/relationships/hyperlink" Target="http://kdb.cablevision.com/KDB/jsp/Content/CDA/ArticlesDetail.jsp?id=596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ptimum.com/mobile/plan/savings-calculator" TargetMode="External"/><Relationship Id="rId11" Type="http://schemas.openxmlformats.org/officeDocument/2006/relationships/hyperlink" Target="https://www.optimum.com/international-rates" TargetMode="External"/><Relationship Id="rId24" Type="http://schemas.openxmlformats.org/officeDocument/2006/relationships/hyperlink" Target="http://kdb.cablevision.com/KDB/jsp/Content/CDA/ArticlesDetail.jsp?id=7760&amp;pageName=Technical%3AEquipment%3AImages%20of%20Digital%20Cable%20Boxes" TargetMode="External"/><Relationship Id="rId32" Type="http://schemas.openxmlformats.org/officeDocument/2006/relationships/hyperlink" Target="http://kdb.cablevision.com/KDB/jsp/Content/CDA/ArticlesDetail.jsp?id=5322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optimum.com/mobile/network" TargetMode="External"/><Relationship Id="rId15" Type="http://schemas.openxmlformats.org/officeDocument/2006/relationships/hyperlink" Target="http://kdb.cablevision.com/KDB/jsp/Content/CDA/ArticlesDetail.jsp?id=63440" TargetMode="External"/><Relationship Id="rId23" Type="http://schemas.openxmlformats.org/officeDocument/2006/relationships/hyperlink" Target="http://kdb.cablevision.com/KDB/jsp/Content/CDA/ArticlesDetail.jsp?id=57980" TargetMode="External"/><Relationship Id="rId28" Type="http://schemas.openxmlformats.org/officeDocument/2006/relationships/hyperlink" Target="http://kdb.cablevision.com/KDB/jsp/Content/CDA/ArticlesDetail.jsp?id=5542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optimum.com/mobile/plan/international" TargetMode="External"/><Relationship Id="rId19" Type="http://schemas.openxmlformats.org/officeDocument/2006/relationships/hyperlink" Target="https://www.optimum.net/pages/alticeone/app.html" TargetMode="External"/><Relationship Id="rId31" Type="http://schemas.openxmlformats.org/officeDocument/2006/relationships/hyperlink" Target="http://kdb.cablevision.com/KDB/jsp/Content/CDA/ArticlesDetail.jsp?id=593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ptimum.com/home-phone" TargetMode="External"/><Relationship Id="rId14" Type="http://schemas.openxmlformats.org/officeDocument/2006/relationships/hyperlink" Target="http://kdb.cablevision.com/KDB/PdfViewerServlet?action=view&amp;name=Know+the+Facts%3A+eComm+Trade-In+Process&amp;url=http://kdb.cablevision.com/SharedFiles/Sales/PDF/KTFeCOMMwithFAQs.pdf" TargetMode="External"/><Relationship Id="rId22" Type="http://schemas.openxmlformats.org/officeDocument/2006/relationships/hyperlink" Target="http://kdb.cablevision.com/KDB/jsp/Content/CDA/ArticlesDetail.jsp?id=58880" TargetMode="External"/><Relationship Id="rId27" Type="http://schemas.openxmlformats.org/officeDocument/2006/relationships/hyperlink" Target="https://kdb.cablevision.com/KDB/jsp/Content/CDA/ArticlesDetail.jsp?id=66740" TargetMode="External"/><Relationship Id="rId30" Type="http://schemas.openxmlformats.org/officeDocument/2006/relationships/hyperlink" Target="http://kdb.cablevision.com/KDB/jsp/Content/CDA/ArticlesDetail.jsp?id=63440" TargetMode="External"/><Relationship Id="rId35" Type="http://schemas.openxmlformats.org/officeDocument/2006/relationships/hyperlink" Target="https://cvcmail.sharepoint.com/sites/SalesEngagement1/Competitive%20Hub/Forms/AllItems.aspx?id=%2Fsites%2FSalesEngagement1%2FCompetitive%20Hub%2FCompetition%20Cards%20by%20Market%20and%20Region&amp;viewid=e5a537ef%2D3ebf%2D48ba%2Da981%2D01b6b7f1fa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f535dc0-73fc-41ea-a174-17f37ced7fe7}" enabled="0" method="" siteId="{cf535dc0-73fc-41ea-a174-17f37ced7f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7175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Arnold</dc:creator>
  <cp:keywords/>
  <dc:description/>
  <cp:lastModifiedBy>Michael Cahen</cp:lastModifiedBy>
  <cp:revision>2</cp:revision>
  <dcterms:created xsi:type="dcterms:W3CDTF">2025-05-30T11:59:00Z</dcterms:created>
  <dcterms:modified xsi:type="dcterms:W3CDTF">2025-05-30T11:59:00Z</dcterms:modified>
</cp:coreProperties>
</file>